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95be43c008b4c4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14-06-2026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BUBUSKIKSKI</w:t>
            </w:r>
            <w:r>
              <w:rPr>
                <w:rFonts w:ascii="Times-Roman"/>
                <w:sz w:val="22"/>
              </w:rPr>
              <w:t>(TP)</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08:00</w:t>
            </w:r>
          </w:p>
        </w:tc>
        <w:tc>
          <w:tcPr>
            <w:tcW w:w="24000" w:type="dxa"/>
          </w:tcPr>
          <w:p>
            <w:r/>
            <w:r>
              <w:rPr>
                <w:rFonts w:ascii="Times-Roman"/>
                <w:sz w:val="22"/>
                <w:b/>
              </w:rPr>
              <w:t>NEOX KIDZ: POKEMON</w:t>
            </w:r>
            <w:r>
              <w:rPr>
                <w:rFonts w:ascii="Times-Roman"/>
                <w:sz w:val="22"/>
              </w:rPr>
              <w:t>(NR7)</w:t>
            </w:r>
            <w:r>
              <w:rPr>
                <w:rFonts w:ascii="Times-Roman"/>
                <w:sz w:val="22"/>
              </w:rPr>
              <w:t>(ANIMACION)</w:t>
            </w:r>
            <w:r>
              <w:rPr>
                <w:rFonts w:ascii="Times-Roman"/>
                <w:sz w:val="22"/>
                <w:i/>
              </w:rPr>
              <w:t>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09:15</w:t>
            </w:r>
          </w:p>
        </w:tc>
        <w:tc>
          <w:tcPr>
            <w:tcW w:w="24000" w:type="dxa"/>
          </w:tcPr>
          <w:p>
            <w:r/>
            <w:r>
              <w:rPr>
                <w:rFonts w:ascii="Times-Roman"/>
                <w:sz w:val="22"/>
                <w:b/>
              </w:rPr>
              <w:t>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15:30</w:t>
            </w:r>
          </w:p>
        </w:tc>
        <w:tc>
          <w:tcPr>
            <w:tcW w:w="24000" w:type="dxa"/>
          </w:tcPr>
          <w:p>
            <w:r/>
            <w:r>
              <w:rPr>
                <w:rFonts w:ascii="Times-Roman"/>
                <w:sz w:val="22"/>
                <w:b/>
              </w:rPr>
              <w:t>CINE: DESAPARECIDOS SIN RASTRO</w:t>
            </w:r>
            <w:r>
              <w:rPr>
                <w:rFonts w:ascii="Times-Roman"/>
                <w:sz w:val="22"/>
              </w:rPr>
              <w:t>(N12)</w:t>
            </w:r>
            <w:r>
              <w:rPr>
                <w:rFonts w:ascii="Times-Roman"/>
                <w:sz w:val="22"/>
              </w:rPr>
              <w:t>(THRILLER)</w:t>
            </w:r>
            <w:r>
              <w:rPr>
                <w:rFonts w:ascii="Times-Roman"/>
                <w:sz w:val="22"/>
                <w:i/>
              </w:rPr>
              <w:t>EN UN ABRIR Y CERRAR DE OJOS, UN RAPTO BÍBLICO AZOTA EL MUNDO. MILLONES DE PERSONAS DESAPARECEN SIN DEJAR RASTO. TODO LO QUE QUEDA ES SU ROPA Y SUS PERTENENCIAS, Y EN UN INSTANTE, EL CAOS INVADE A LA HUMANIDAD.</w:t>
            </w:r>
            <w:r>
              <w:rPr>
                <w:rFonts w:ascii="Times-Roman"/>
                <w:sz w:val="22"/>
                <w:b/>
              </w:rPr>
              <w:t>(Sub. para sordos)</w:t>
            </w:r>
          </w:p>
        </w:tc>
      </w:tr>
      <w:tr>
        <w:tc>
          <w:tcPr>
            <w:tcW w:w="2400" w:type="dxa"/>
          </w:tcPr>
          <w:p>
            <w:r>
              <w:rPr>
                <w:rFonts w:ascii="Times-Roman"/>
                <w:sz w:val="22"/>
                <w:b/>
              </w:rPr>
              <w:t>17:30</w:t>
            </w:r>
          </w:p>
        </w:tc>
        <w:tc>
          <w:tcPr>
            <w:tcW w:w="24000" w:type="dxa"/>
          </w:tcPr>
          <w:p>
            <w:r/>
            <w:r>
              <w:rPr>
                <w:rFonts w:ascii="Times-Roman"/>
                <w:sz w:val="22"/>
                <w:b/>
              </w:rPr>
              <w:t>CINE: ESTALLIDO</w:t>
            </w:r>
            <w:r>
              <w:rPr>
                <w:rFonts w:ascii="Times-Roman"/>
                <w:sz w:val="22"/>
              </w:rPr>
              <w:t>(N12)</w:t>
            </w:r>
            <w:r>
              <w:rPr>
                <w:rFonts w:ascii="Times-Roman"/>
                <w:sz w:val="22"/>
              </w:rPr>
              <w:t>(ACCION)</w:t>
            </w:r>
            <w:r>
              <w:rPr>
                <w:rFonts w:ascii="Times-Roman"/>
                <w:sz w:val="22"/>
                <w:i/>
              </w:rPr>
              <w:t>Sam Doniels, un virólogo del ejército de los Estados Unidos que intenta desesperadamente evitar una catástrofe biológica a nivel mundial. un extraño virus mortal procedente de la selva del zaire acaba de llegar a una pequeña localidad de california. no sabe de fronteras. su tasa de mortalidad es del 100%. y algunos opinan que la única manera de pararlo es bombardear el pueblo, habitantes incluidos.</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CINE: EL ILUSIONISTA</w:t>
            </w:r>
            <w:r>
              <w:rPr>
                <w:rFonts w:ascii="Times-Roman"/>
                <w:sz w:val="22"/>
              </w:rPr>
              <w:t>(NR7)</w:t>
            </w:r>
            <w:r>
              <w:rPr>
                <w:rFonts w:ascii="Times-Roman"/>
                <w:sz w:val="22"/>
              </w:rPr>
              <w:t>(THRILLER)</w:t>
            </w:r>
            <w:r>
              <w:rPr>
                <w:rFonts w:ascii="Times-Roman"/>
                <w:sz w:val="22"/>
                <w:i/>
              </w:rPr>
              <w:t>EN LA VIENA DE 1900, EL MISTERIOSO EISENHEIM CAUTIVA AL PÚBLICO CON SUS ESPECTÁCULOS DE MAGIA E ILUSIONISMO. SUS PODERES SOBRENATURALES LLEGAN A OÍDOS DEL PRÍNCIPE HEREDERO LEOPOLD, UN HOMBRE ESCÉPTICO QUE ACUDE AL ESPECTÁCULO ACOMPAÑADO DE SU PROMETIDA, LA BELLA Y SOFISTICADA SOPHIE. SOSPECHANDO UN FRAUDE POR PARTE DE EISENHEIM, EL PRÍNCIPE ENCARGA AL PERSPICAZ INSPECTOR DE POLICÍA UHL QUE LO VIGILE DE CERCA. </w:t>
            </w:r>
            <w:r>
              <w:rPr>
                <w:rFonts w:ascii="Times-Roman"/>
                <w:sz w:val="22"/>
                <w:b/>
              </w:rPr>
              <w:t>(Sub. para sordos)</w:t>
            </w:r>
          </w:p>
        </w:tc>
      </w:tr>
      <w:tr>
        <w:tc>
          <w:tcPr>
            <w:tcW w:w="2400" w:type="dxa"/>
          </w:tcPr>
          <w:p>
            <w:r>
              <w:rPr>
                <w:rFonts w:ascii="Times-Roman"/>
                <w:sz w:val="22"/>
                <w:b/>
              </w:rPr>
              <w:t>22:00</w:t>
            </w:r>
          </w:p>
        </w:tc>
        <w:tc>
          <w:tcPr>
            <w:tcW w:w="24000" w:type="dxa"/>
          </w:tcPr>
          <w:p>
            <w:r/>
            <w:r>
              <w:rPr>
                <w:rFonts w:ascii="Times-Roman"/>
                <w:sz w:val="22"/>
                <w:b/>
              </w:rPr>
              <w:t>CINE: EL BESO DEL DRAGÓN</w:t>
            </w:r>
            <w:r>
              <w:rPr>
                <w:rFonts w:ascii="Times-Roman"/>
                <w:sz w:val="22"/>
              </w:rPr>
              <w:t>(N18)</w:t>
            </w:r>
            <w:r>
              <w:rPr>
                <w:rFonts w:ascii="Times-Roman"/>
                <w:sz w:val="22"/>
              </w:rPr>
              <w:t>(ACCION)</w:t>
            </w:r>
            <w:r>
              <w:rPr>
                <w:rFonts w:ascii="Times-Roman"/>
                <w:sz w:val="22"/>
                <w:i/>
              </w:rPr>
              <w:t> LIU JIUAN, UN EXPERTO AGENTE DEL GOBIERNO CHINO, LLEGA A PARÍS DESDE SHANGHAI PARA DESARROLLAR UNA DELICADA Y ULTRASECRETA MISIÓN: DETENER A UN PELIGROSO TRAFICANTE DE HEROÍNA. LIU VA A PARÍS PARA AYUDAR A RICHARD, UN POCO ORTODOXO OFICIAL DE POLICÍA CON UN PEQUEÑO EJÉRCITO A SUS ÓRDENES. LA MISIÓN ES UN COMPLETO DESASTRE, PUES EL HOMBRE AL QUE LIU HA DE AYUDAR LE TRAICIONA. LIU SE VE ATRAPADO EN UNA VASTA Y MORTAL CONSPIRACIÓN: ACUSADO DE UN ASESINATO QUE NO HA COMETIDO Y PERSEGUIDO EN UNA CIUDAD QUE NO CONOCE. SIN NINGÚN LUGAR A DÓNDE DIRIGIRSE, LIU SE UNE A UNA CHICA AMERICANA LLAMADA JESSICA, A QUIEN RICHARD HA OBLIGADO A EJERCER LA PROSTITUCIÓN. MIENTRAS JESSICA Y LIU CONSPIRAN CONTRA SU TAIMADO Y CRUEL ADVERSARIO QUE HA PUESTO YA EN MARCHA SUS RESPECTIVAS TRAMPAS, LIU HACE A JESSICA UNA PROMESA QUE PODRÍA PONER EN PELIGRO SU CARRERA E INCLUSO SU VIDA.</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CINE: REPRISAL</w:t>
            </w:r>
            <w:r>
              <w:rPr>
                <w:rFonts w:ascii="Times-Roman"/>
                <w:sz w:val="22"/>
              </w:rPr>
              <w:t>(N16)</w:t>
            </w:r>
            <w:r>
              <w:rPr>
                <w:rFonts w:ascii="Times-Roman"/>
                <w:sz w:val="22"/>
              </w:rPr>
              <w:t>(ACCION)</w:t>
            </w:r>
            <w:r>
              <w:rPr>
                <w:rFonts w:ascii="Times-Roman"/>
                <w:sz w:val="22"/>
                <w:i/>
              </w:rPr>
              <w:t>Jacob, el director de un banco que vive afligido por la pérdida de un empleado tras sufrir un atraco en su sucursal, contrata a James para intentar dar caza al responsable. Mientras que los dos trabajan juntos tratando de adivinar el siguiente movimiento de su objetivo, Gabriel, parece ir siempre un paso por delante y secuestra a la mujer de Jacob y a su hija. Este acontecimiento desencadena un derramamiento de sangre que llevará a los tres hombres al borde de la locura.</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CINE: UNA BALA EN LA CABEZA</w:t>
            </w:r>
            <w:r>
              <w:rPr>
                <w:rFonts w:ascii="Times-Roman"/>
                <w:sz w:val="22"/>
              </w:rPr>
              <w:t>(N16)</w:t>
            </w:r>
            <w:r>
              <w:rPr>
                <w:rFonts w:ascii="Times-Roman"/>
                <w:sz w:val="22"/>
              </w:rPr>
              <w:t>(ACCION)</w:t>
            </w:r>
            <w:r>
              <w:rPr>
                <w:rFonts w:ascii="Times-Roman"/>
                <w:sz w:val="22"/>
                <w:i/>
              </w:rPr>
              <w:t>Tras su último trabajo, James Bonomo, alias Jimmy Bobo, un implacable asesino a sueldo de Nueva Orleáns, sufre un ataque inesperado por parte de Keegan, una imparable máquina de matar que ejecuta sin contemplaciones a su compañero. Dispuesto a vengarse, Jimmy se ve obligado a colaborar con Taylor Kwon, un detective de la policía poco partidario de los métodos expeditivos. Sin embargo, pronto descubrirá que Jimmy es el arma más eficaz para acabar con una peligrosa organización que ha corrompido a la policía y a las altas esferas de una ciudad devastada por el huracán Katrina.</w:t>
            </w:r>
            <w:r>
              <w:rPr>
                <w:rFonts w:ascii="Times-Roman"/>
                <w:sz w:val="22"/>
                <w:b/>
              </w:rPr>
              <w:t>(Sub. para sordos)</w:t>
            </w:r>
          </w:p>
        </w:tc>
      </w:tr>
      <w:tr>
        <w:tc>
          <w:tcPr>
            <w:tcW w:w="2400" w:type="dxa"/>
          </w:tcPr>
          <w:p>
            <w:r>
              <w:rPr>
                <w:rFonts w:ascii="Times-Roman"/>
                <w:sz w:val="22"/>
                <w:b/>
              </w:rPr>
              <w:t>03:30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04:00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04:45</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