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887f875f004478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MARTES 29-09-2026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LA ABEJA MAYA 3D</w:t>
            </w:r>
            <w:r>
              <w:rPr>
                <w:rFonts w:ascii="Times-Roman"/>
                <w:sz w:val="22"/>
              </w:rPr>
              <w:t>(TPI)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EXPEDIENTE CALABAZA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(INFANTIL)</w:t>
            </w:r>
            <w:r>
              <w:rPr>
                <w:rFonts w:ascii="Times-Roman"/>
                <w:sz w:val="22"/>
                <w:i/>
              </w:rPr>
              <w:t>Los nuevos hermanos de Max Green son extraterrestres que llegan para preparar una invasión. Solo él puede impedir que conviertan a los humanos en sus jardineros esclavos.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pasión de Ash Ketchum por los pokémon le ha llevado a marcarse el objetivo de convertirse en Maestro Pokémon, motivo por el cual comienza un viaje en búsqueda de este título.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CAMPEONES: OLIVER Y BENJI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Oliver Atom es un estudiante de primaria de 11 años que está profundamente enamorado del fútbol y sueña con ganar algún día la Copa Mundial. Su mayor rival es Benji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serie se adentra con sentido del humor sobre la institución de la familia no sólo para mostrar diferentes alternativas, sino para demostrar cómo estas alternativas pueden también convivir juntas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18:33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