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afc850c62fc4b1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LUNES 12-10-2026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06:40</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NEOX KIDZ:  TOM Y JERRY</w:t>
            </w:r>
            <w:r>
              <w:rPr>
                <w:rFonts w:ascii="Times-Roman"/>
                <w:sz w:val="22"/>
              </w:rPr>
              <w:t>(NR7)</w:t>
            </w:r>
            <w:r>
              <w:rPr>
                <w:rFonts w:ascii="Times-Roman"/>
                <w:sz w:val="22"/>
              </w:rPr>
              <w:t>(COMEDIA)</w:t>
            </w:r>
            <w:r>
              <w:rPr>
                <w:rFonts w:ascii="Times-Roman"/>
                <w:sz w:val="22"/>
                <w:i/>
              </w:rPr>
              <w:t>La historia de cómo se conocieron el gato y el ratón más famosos y se desató su rivalidad.</w:t>
            </w:r>
            <w:r>
              <w:rPr>
                <w:rFonts w:ascii="Times-Roman"/>
                <w:sz w:val="22"/>
                <w:b/>
              </w:rPr>
              <w:t>(Sub. para sordos)</w:t>
            </w:r>
          </w:p>
        </w:tc>
      </w:tr>
      <w:tr>
        <w:tc>
          <w:tcPr>
            <w:tcW w:w="2400" w:type="dxa"/>
          </w:tcPr>
          <w:p>
            <w:r>
              <w:rPr>
                <w:rFonts w:ascii="Times-Roman"/>
                <w:sz w:val="22"/>
                <w:b/>
              </w:rPr>
              <w:t>09:05</w:t>
            </w:r>
          </w:p>
        </w:tc>
        <w:tc>
          <w:tcPr>
            <w:tcW w:w="24000" w:type="dxa"/>
          </w:tcPr>
          <w:p>
            <w:r/>
            <w:r>
              <w:rPr>
                <w:rFonts w:ascii="Times-Roman"/>
                <w:sz w:val="22"/>
                <w:b/>
              </w:rPr>
              <w:t>NEOX KIDZ: POKEMON</w:t>
            </w:r>
            <w:r>
              <w:rPr>
                <w:rFonts w:ascii="Times-Roman"/>
                <w:sz w:val="22"/>
              </w:rPr>
              <w:t>(NR7)</w:t>
            </w:r>
            <w:r>
              <w:rPr>
                <w:rFonts w:ascii="Times-Roman"/>
                <w:sz w:val="22"/>
              </w:rPr>
              <w:t>(-)</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10:50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11:43</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14:25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14:52</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ANIMALES FANTÁSTICOS: LOS SECRETOS DE DUMBLEDORE</w:t>
            </w:r>
            <w:r>
              <w:rPr>
                <w:rFonts w:ascii="Times-Roman"/>
                <w:sz w:val="22"/>
              </w:rPr>
              <w:t>(NR7)</w:t>
            </w:r>
            <w:r>
              <w:rPr>
                <w:rFonts w:ascii="Times-Roman"/>
                <w:sz w:val="22"/>
              </w:rPr>
              <w:t>(AVENTURAS)</w:t>
            </w:r>
            <w:r>
              <w:rPr>
                <w:rFonts w:ascii="Times-Roman"/>
                <w:sz w:val="22"/>
                <w:i/>
              </w:rPr>
              <w:t>El profesor Albus Dumbledore (Jude Law) sabe que el poderoso mago oscuro Gellert Grindelwald (Mads Mikkelsen) está haciendo planes para apoderarse del mundo mágico. Incapaz de detenerlo él solo, confía en el Magizoólogo Newt Scamander (Eddie Redmayne) para dirigir un intrépido equipo de magos, brujas y un valiente Muggle en una misión peligrosa.</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CINE: LA CASA DEL RELOJ EN LA PARED</w:t>
            </w:r>
            <w:r>
              <w:rPr>
                <w:rFonts w:ascii="Times-Roman"/>
                <w:sz w:val="22"/>
              </w:rPr>
              <w:t>(NR7)</w:t>
            </w:r>
            <w:r>
              <w:rPr>
                <w:rFonts w:ascii="Times-Roman"/>
                <w:sz w:val="22"/>
              </w:rPr>
              <w:t>(FANTASTICO)</w:t>
            </w:r>
            <w:r>
              <w:rPr>
                <w:rFonts w:ascii="Times-Roman"/>
                <w:sz w:val="22"/>
                <w:i/>
              </w:rPr>
              <w:t>La historia cuenta el mágico y escalofriante relato de Lewis (Owen Vaccaro), un niño de 10 años quien, tras quedar huérfano, se muda a la vieja y rechinante casa de su tío, la cual tiene un misterioso reloj. Pronto, la aburrida y tranquila vida de su nuevo pueblo se ve interrumpida cuando accidentalmente, Lewis despierta a magos y brujas de un mundo secreto. (FILMAFFINITY)</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CINE: PINOCHO</w:t>
            </w:r>
            <w:r>
              <w:rPr>
                <w:rFonts w:ascii="Times-Roman"/>
                <w:sz w:val="22"/>
              </w:rPr>
              <w:t>(NR7)</w:t>
            </w:r>
            <w:r>
              <w:rPr>
                <w:rFonts w:ascii="Times-Roman"/>
                <w:sz w:val="22"/>
              </w:rPr>
              <w:t>(DRAMA)</w:t>
            </w:r>
            <w:r>
              <w:rPr>
                <w:rFonts w:ascii="Times-Roman"/>
                <w:sz w:val="22"/>
                <w:i/>
              </w:rPr>
              <w:t>Adaptación de la famosa historia sobre una marioneta de madera que se convierte en un niño de verdad y tiene como padre a Geppetto, un pobre y solitario tallador de madera. Como cualquier niño, Pinocho siente curiosidad por el mundo y aprende por ensayo y error. En un mundo entre lo real y lo fantástico, en una Italia rural y atemporal, Pinocho inicia un viaje que lo enfrentará cara a cara con la naturaleza, el reino animal y el mundo de la imaginación. </w:t>
            </w:r>
            <w:r>
              <w:rPr>
                <w:rFonts w:ascii="Times-Roman"/>
                <w:sz w:val="22"/>
                <w:b/>
              </w:rPr>
              <w:t>(Sub. para sordos)</w:t>
            </w:r>
          </w:p>
        </w:tc>
      </w:tr>
      <w:tr>
        <w:tc>
          <w:tcPr>
            <w:tcW w:w="2400" w:type="dxa"/>
          </w:tcPr>
          <w:p>
            <w:r>
              <w:rPr>
                <w:rFonts w:ascii="Times-Roman"/>
                <w:sz w:val="22"/>
                <w:b/>
              </w:rPr>
              <w:t>22:20</w:t>
            </w:r>
          </w:p>
        </w:tc>
        <w:tc>
          <w:tcPr>
            <w:tcW w:w="24000" w:type="dxa"/>
          </w:tcPr>
          <w:p>
            <w:r/>
            <w:r>
              <w:rPr>
                <w:rFonts w:ascii="Times-Roman"/>
                <w:sz w:val="22"/>
                <w:b/>
              </w:rPr>
              <w:t>CINE: ALIEN VS PREDATOR</w:t>
            </w:r>
            <w:r>
              <w:rPr>
                <w:rFonts w:ascii="Times-Roman"/>
                <w:sz w:val="22"/>
              </w:rPr>
              <w:t>(N12)</w:t>
            </w:r>
            <w:r>
              <w:rPr>
                <w:rFonts w:ascii="Times-Roman"/>
                <w:sz w:val="22"/>
              </w:rPr>
              <w:t>(ACCION)</w:t>
            </w:r>
            <w:r>
              <w:rPr>
                <w:rFonts w:ascii="Times-Roman"/>
                <w:sz w:val="22"/>
                <w:i/>
              </w:rPr>
              <w:t>Basado en el popular videojuego que combina las criaturas de la película "Depredador" y las de la saga de "Alien", la historia narra como un grupo de arqueólogos e ingenieros se ven atrapados en una pirámide subterránea, en la que los aliens van a la caza de los humanos, mientras los depredadores intentan cazar a los aliens.</w:t>
            </w:r>
            <w:r>
              <w:rPr>
                <w:rFonts w:ascii="Times-Roman"/>
                <w:sz w:val="22"/>
                <w:b/>
              </w:rPr>
              <w:t>(Sub. para sordos)</w:t>
            </w:r>
          </w:p>
        </w:tc>
      </w:tr>
      <w:tr>
        <w:tc>
          <w:tcPr>
            <w:tcW w:w="2400" w:type="dxa"/>
          </w:tcPr>
          <w:p>
            <w:r>
              <w:rPr>
                <w:rFonts w:ascii="Times-Roman"/>
                <w:sz w:val="22"/>
                <w:b/>
              </w:rPr>
              <w:t>00:10</w:t>
            </w:r>
          </w:p>
        </w:tc>
        <w:tc>
          <w:tcPr>
            <w:tcW w:w="24000" w:type="dxa"/>
          </w:tcPr>
          <w:p>
            <w:r/>
            <w:r>
              <w:rPr>
                <w:rFonts w:ascii="Times-Roman"/>
                <w:sz w:val="22"/>
                <w:b/>
              </w:rPr>
              <w:t>CINE: EL EXTERMINADOR</w:t>
            </w:r>
            <w:r>
              <w:rPr>
                <w:rFonts w:ascii="Times-Roman"/>
                <w:sz w:val="22"/>
              </w:rPr>
              <w:t>(N16)</w:t>
            </w:r>
            <w:r>
              <w:rPr>
                <w:rFonts w:ascii="Times-Roman"/>
                <w:sz w:val="22"/>
              </w:rPr>
              <w:t>(TERROR)</w:t>
            </w:r>
            <w:r>
              <w:rPr>
                <w:rFonts w:ascii="Times-Roman"/>
                <w:sz w:val="22"/>
                <w:i/>
              </w:rPr>
              <w:t>Un exorcista poco convencional tiene la capacidad de introducirse en el subconsciente de los poseídos, pero tropieza con serias dificultades cuando tiene que ocuparse de un niño dominado por un demonio al que ya se enfrentó en otra ocasión. </w:t>
            </w:r>
            <w:r>
              <w:rPr>
                <w:rFonts w:ascii="Times-Roman"/>
                <w:sz w:val="22"/>
                <w:b/>
              </w:rPr>
              <w:t>(Sub. para sordos)</w:t>
            </w:r>
          </w:p>
        </w:tc>
      </w:tr>
      <w:tr>
        <w:tc>
          <w:tcPr>
            <w:tcW w:w="2400" w:type="dxa"/>
          </w:tcPr>
          <w:p>
            <w:r>
              <w:rPr>
                <w:rFonts w:ascii="Times-Roman"/>
                <w:sz w:val="22"/>
                <w:b/>
              </w:rPr>
              <w:t>01:50</w:t>
            </w:r>
          </w:p>
        </w:tc>
        <w:tc>
          <w:tcPr>
            <w:tcW w:w="24000" w:type="dxa"/>
          </w:tcPr>
          <w:p>
            <w:r/>
            <w:r>
              <w:rPr>
                <w:rFonts w:ascii="Times-Roman"/>
                <w:sz w:val="22"/>
                <w:b/>
              </w:rPr>
              <w:t>CINE: SULLY</w:t>
            </w:r>
            <w:r>
              <w:rPr>
                <w:rFonts w:ascii="Times-Roman"/>
                <w:sz w:val="22"/>
              </w:rPr>
              <w:t>(NR7)</w:t>
            </w:r>
            <w:r>
              <w:rPr>
                <w:rFonts w:ascii="Times-Roman"/>
                <w:sz w:val="22"/>
              </w:rPr>
              <w:t>(DRAMA)</w:t>
            </w:r>
            <w:r>
              <w:rPr>
                <w:rFonts w:ascii="Times-Roman"/>
                <w:sz w:val="22"/>
                <w:i/>
              </w:rPr>
              <w:t>La historia real del capitán Chesley "Sully" Sullenberger, un piloto que se convirtió en un héroe al realizar un amerizaje de emergencia en el río Hudson en su desembocadura en la ciudad de nueva york el 15 de enero de 2009, salvando la vida de los 155 pasajeros, la tripulación, y de las posibles víctimas que hubiera provocado un accidente sobre la urbe.</w:t>
            </w:r>
            <w:r>
              <w:rPr>
                <w:rFonts w:ascii="Times-Roman"/>
                <w:sz w:val="22"/>
                <w:b/>
              </w:rPr>
              <w:t>(Sub. para sordos)</w:t>
            </w:r>
          </w:p>
        </w:tc>
      </w:tr>
      <w:tr>
        <w:tc>
          <w:tcPr>
            <w:tcW w:w="2400" w:type="dxa"/>
          </w:tcPr>
          <w:p>
            <w:r>
              <w:rPr>
                <w:rFonts w:ascii="Times-Roman"/>
                <w:sz w:val="22"/>
                <w:b/>
              </w:rPr>
              <w:t>03:25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04:10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