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e7736c89b347f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14-10-2026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y Adrien, dos adolescentes normales, se transforman en los superhéroes Ladybug y Cat Noir cuando el mal amenaza su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