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a2f67ecbc4a2d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Neox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VIERNES 23-04-2021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BESTIAL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(MAGAZINE)</w:t>
            </w:r>
            <w:r>
              <w:rPr>
                <w:rFonts w:ascii="Times-Roman"/>
                <w:sz w:val="22"/>
                <w:i/>
              </w:rPr>
              <w:t>Espacio que nos acerca al universo animal desde las mascotas hasta los más exóticos, pasando por los animales de campo.
</w:t>
            </w:r>
            <w:r>
              <w:rPr>
                <w:rFonts w:ascii="Times-Roman"/>
                <w:sz w:val="22"/>
                <w:i/>
              </w:rPr>
              <w:br/>
              <w:t>Espacio que nos acerca al universo animal desde las mascotas hasta los más exóticos, pasando por los animales de campo.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KIDZ-THOMAS Y SUS AMIGOS (T22)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(INFANTIL)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07:34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KIDZ-POKEMON (T10)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THE MIDDLE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Los Heck son una familia de clase media que viven en mitad de Indiana y que simplemente intentan mantenerse a flote. La serie está protagonizada por Patricia Heaton, quien interpreta a una esposa y madre de tres hijos en esta sitcom que trata sobre como mantener una familia a pesar de las bajas expectativas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10:05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10:33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11:01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LOVE ISLAND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(REALITY)</w:t>
            </w:r>
            <w:r>
              <w:rPr>
                <w:rFonts w:ascii="Times-Roman"/>
                <w:sz w:val="22"/>
                <w:i/>
              </w:rPr>
              <w:t>Los solteros de `Love Island´ buscarán el amor mientras conviven aislados del mundo exterior en una espectacular villa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13:21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14:38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15:04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FRIENDS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La serie se adentra con sentido del humor sobre la institución de la familia no sólo para mostrar diferentes alternativas, sino para demostrar cómo estas alternativas pueden también convivir juntas</w:t>
            </w:r>
            <w:r>
              <w:rPr>
                <w:rFonts w:ascii="Times-Roman"/>
                <w:sz w:val="22"/>
                <w:i/>
              </w:rPr>
              <w:br/>
              <w:t>Friends narra las aventuras y desventuras de seis jóvenes de Nueva York. Rachel, Monica, Phoebe, Ross, Chandler y Joey forman una unida pandilla de amigos que viven en Manhattan y que suelen reunirse en sus apartamentos o en su bar habitual, el Central Perk.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16:50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MODERN FAMILY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La serie se adentra con sentido del humor sobre la institución de la familia no sólo para mostrar diferentes alternativas, sino para demostrar cómo estas alternativas pueden también convivir juntas</w:t>
            </w:r>
            <w:r>
              <w:rPr>
                <w:rFonts w:ascii="Times-Roman"/>
                <w:sz w:val="22"/>
                <w:i/>
              </w:rPr>
              <w:br/>
              <w:t>La serie se adentra con sentido del humor sobre la institución de la familia no sólo para mostrar diferentes alternativas, sino para demostrar cómo estas alternativas pueden también convivir juntas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MODERN FAMILY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La serie se adentra con sentido del humor sobre la institución de la familia no sólo para mostrar diferentes alternativas, sino para demostrar cómo estas alternativas pueden también convivir juntas</w:t>
            </w:r>
            <w:r>
              <w:rPr>
                <w:rFonts w:ascii="Times-Roman"/>
                <w:sz w:val="22"/>
                <w:i/>
              </w:rPr>
              <w:br/>
              <w:t>La serie se adentra con sentido del humor sobre la institución de la familia no sólo para mostrar diferentes alternativas, sino para demostrar cómo estas alternativas pueden también convivir juntas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18:05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MODERN FAMILY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La serie se adentra con sentido del humor sobre la institución de la familia no sólo para mostrar diferentes alternativas, sino para demostrar cómo estas alternativas pueden también convivir juntas</w:t>
            </w:r>
            <w:r>
              <w:rPr>
                <w:rFonts w:ascii="Times-Roman"/>
                <w:sz w:val="22"/>
                <w:i/>
              </w:rPr>
              <w:br/>
              <w:t>La serie se adentra con sentido del humor sobre la institución de la familia no sólo para mostrar diferentes alternativas, sino para demostrar cómo estas alternativas pueden también convivir juntas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18:52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19:37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ME LLAMO EARL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La vida de Earl está llena de decisiones erróneas. Cuando, de repente, un pequeño premio de lotería parece anunciar un cambio en su vida, es atropellado por un coche y el billete premiado desaparece </w:t>
            </w:r>
            <w:r>
              <w:rPr>
                <w:rFonts w:ascii="Times-Roman"/>
                <w:sz w:val="22"/>
                <w:i/>
              </w:rPr>
              <w:br/>
              <w:t>La vida de Earl está llena de decisiones erróneas. Cuando, de repente, un pequeño premio de lotería parece anunciar un cambio en su vida, es atropellado por un coche y el billete premiado desaparece v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BLADE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(FANTASTICO)</w:t>
            </w:r>
            <w:r>
              <w:rPr>
                <w:rFonts w:ascii="Times-Roman"/>
                <w:sz w:val="22"/>
                <w:i/>
              </w:rPr>
              <w:t>Entre las personas que viven a nuestro alrededor, se ocultan los descendientes de los vampiros, individuos con sed de sangre humana, que se consideran superiores a los hombres. La misión de Blade, mitad vampiro-mitad hombre, es exterminarlos antes de que ellos acaben con la raza humana.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BLADE 2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(FANTASTICO)</w:t>
            </w:r>
            <w:r>
              <w:rPr>
                <w:rFonts w:ascii="Times-Roman"/>
                <w:sz w:val="22"/>
                <w:i/>
              </w:rPr>
              <w:t>Una nueva raza de vampiros, los Reapers, surge para atacar tanto a los humanos como a los de su propia raza, causando el terror. El Consejo de la Sombra, un grupo de vampiros que teme por su supervivencia y que tiene su sede en Praga, contacta con Blade para que acabe con ellos.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02:30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PLAYUZU NIGHTS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Playuzu Nights.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LIVE CASINO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Live Casino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04:05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MINUTOS MUSICALES-MINUTOS MUSICALES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(MUSICAL)</w:t>
            </w:r>
            <w:r>
              <w:rPr>
                <w:rFonts w:ascii="Times-Roman"/>
                <w:sz w:val="22"/>
                <w:i/>
              </w:rPr>
              <w:t>Música en directo interpretada por artistas de primer nivel. Un espacio pensado y diseñado para los amantes de la música...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05:35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SCHOOLED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Spin-off de la serie "Los Goldberg", ambientada en los 90, en la que los profesores de la Academia William Penn, a pesar de sus excentricidades y sus locas personalidades, son héroes para sus estudiantes.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