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e21312dc44b59" /></Relationships>
</file>

<file path=word/document.xml><?xml version="1.0" encoding="utf-8"?>
<w:document xmlns:w="http://schemas.openxmlformats.org/wordprocessingml/2006/main">
  <w:body>
    <w:sectPr>
      <w:pgMar w:top="1000" w:right="1000" w:bottom="1000" w:left="1000"/>
    </w:sectPr>
    <w:p>
      <w:pPr>
        <w:spacing w:before="0" w:after="0"/>
      </w:pPr>
      <w:r>
        <w:rPr>
          <w:rFonts w:ascii="Times-Roman"/>
          <w:sz w:val="22"/>
          <w:b/>
          <w:u w:val="single"/>
        </w:rPr>
        <w:t>Neox</w:t>
      </w:r>
    </w:p>
    <w:p>
      <w:pPr>
        <w:spacing w:before="0" w:after="0"/>
      </w:pPr>
      <w:r>
        <w:rPr>
          <w:rFonts w:ascii="Times-Roman"/>
          <w:sz w:val="22"/>
          <w:b/>
          <w:u w:val="single"/>
        </w:rPr>
        <w:t>SÁBADO 24-04-2021 </w:t>
      </w:r>
    </w:p>
    <w:p>
      <w:pPr>
        <w:spacing w:before="0" w:after="0"/>
      </w:pPr>
      <w:r>
        <w:rPr>
          <w:rFonts w:ascii="Times-Roman"/>
          <w:sz w:val="22"/>
          <w:b/>
        </w:rPr>
        <w:t/>
      </w:r>
    </w:p>
    <w:tbl>
      <w:tblPr>
        <w:tblW w:w="5000" w:type="pct"/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</w:tblP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SCHOOLED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Spin-off de la serie "Los Goldberg", ambientada en los 90, en la que los profesores de la Academia William Penn, a pesar de sus excentricidades y sus locas personalidades, son héroes para sus estudiantes.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06:40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SCHOOLED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Spin-off de la serie "Los Goldberg", ambientada en los 90, en la que los profesores de la Academia William Penn, a pesar de sus excentricidades y sus locas personalidades, son héroes para sus estudia</w:t>
            </w:r>
            <w:r>
              <w:rPr>
                <w:rFonts w:ascii="Times-Roman"/>
                <w:sz w:val="22"/>
                <w:i/>
              </w:rPr>
              <w:br/>
              <w:t>Spin-off de la serie "Los Goldberg", ambientada en los 90, en la que los profesores de la Academia William Penn, a pesar de sus excentricidades y sus locas personalidades, son héroes para sus estudiantes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KIDZ-CINE THOMAS Y SUS AMIGOS: TODAS LAS VIAS LLEVAN A ROMA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(INFANTIL)</w:t>
            </w:r>
            <w:r>
              <w:rPr>
                <w:rFonts w:ascii="Times-Roman"/>
                <w:sz w:val="22"/>
                <w:i/>
              </w:rPr>
              <w:t>CINE THOMAS Y SUS AMIGOS: TODAS LAS VIAS LLEVAN A ROMA</w:t>
            </w:r>
            <w:r>
              <w:rPr>
                <w:rFonts w:ascii="Times-Roman"/>
                <w:sz w:val="22"/>
                <w:i/>
              </w:rPr>
              <w:br/>
              <w:t>Gracias a su nuevo trabajo en los ferrocalies italianos Thomas tiene oportunidad de conocer la historia de este pais y un legendario cuento "La locomotora perdida". Durante un viaje, Thomas se pierde en una mina, lo que le lleva a imaginar que es allí donde está la locomotora del cuento.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07:25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KIDZ-ENCHANTIMALS: CUENTOS DE SIEMPREVERDE (T1)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(INFANTIL)</w:t>
            </w:r>
            <w:r>
              <w:rPr>
                <w:rFonts w:ascii="Times-Roman"/>
                <w:sz w:val="22"/>
                <w:i/>
              </w:rPr>
              <w:t>Incluye: ENCHANTIMALS: CUENTOS DE SIEMPREVERDE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08:17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KIDZ-LLUVIA DE ALBONDIGAS (T2)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Incluye: LLUVIA DE ALBÓNDIGAS 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09:09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KIDZ-CINE POKEMON: ARCEUS Y LA JOYA DE LA VIDA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CINE POKEMON: ARCEUS Y LA JOYA DE LA VIDA</w:t>
            </w:r>
            <w:r>
              <w:rPr>
                <w:rFonts w:ascii="Times-Roman"/>
                <w:sz w:val="22"/>
                <w:i/>
              </w:rPr>
              <w:br/>
              <w:t>Hace tiempo, Arceus prestó un fragmento de su poder, la Joya de la Vida, a los habitantes de Michina, pero fue traicionado cuando llegó la hora de que se lo devolvieran. Ahora, Arceus reclama este poder y se siente furioso, vengativo e imparable. Ni siquiera el poder combinado de Dialga, Palkia y Giratina puede parar su fuerza destructiva. Pero Ash y sus amigos, junto con Sheena, pueden haber encontrado la única manera de reparar esta traición.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HAZTE ECO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(OTROS)</w:t>
            </w:r>
            <w:r>
              <w:rPr>
                <w:rFonts w:ascii="Times-Roman"/>
                <w:sz w:val="22"/>
                <w:i/>
              </w:rPr>
              <w:t>Espacio sobre medio ambiente, ecología, ciencia y clima.</w:t>
            </w:r>
            <w:r>
              <w:rPr>
                <w:rFonts w:ascii="Times-Roman"/>
                <w:sz w:val="22"/>
                <w:i/>
              </w:rPr>
              <w:br/>
              <w:t>Espacio sobre medio ambiente, ecología, ciencia y clima.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09:50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THE MIDDLE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(SIN DEFINIR)</w:t>
            </w:r>
            <w:r>
              <w:rPr>
                <w:rFonts w:ascii="Times-Roman"/>
                <w:sz w:val="22"/>
                <w:i/>
              </w:rPr>
              <w:t>Los Heck son una familia de clase media que viven en mitad de Indiana y que simplemente intentan mantenerse a flote. La serie está protagonizada por Patricia Heaton, quien interpreta a una esposa y madre de tres hijos en esta sitcom que trata sobre como mantener una familia a pesar de las bajas expectativas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12:30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13:18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13:43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14:07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14:31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14:56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LOS SIMPSON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(ANIMACION)</w:t>
            </w:r>
            <w:r>
              <w:rPr>
                <w:rFonts w:ascii="Times-Roman"/>
                <w:sz w:val="22"/>
                <w:i/>
              </w:rPr>
              <w:t>Los Simpson son una peculiar familia norteamericana de clase media. Homer y Marge son los padres de tres niños adorables: Bart, Lisa y Maggie</w:t>
            </w:r>
            <w:r>
              <w:rPr>
                <w:rFonts w:ascii="Times-Roman"/>
                <w:sz w:val="22"/>
                <w:i/>
              </w:rPr>
              <w:br/>
              <w:t>Los Simpson son una peculiar familia norteamericana de clase media. Homer y Marge son los padres de tres niños adorables: Bart, Lisa y Maggie
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15:45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CERDOS SALVAJES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Un grupo de amigos decide revolucionar sus rutinarias vidas realizando un último y disparatado viaje en moto. Se tomarán un largo y esperado respiro en sus trabajos y responsabilidades familiares, y están ansiosos por sentir la libertad de la carretera. Pero cuando salen en busca de aventuras... Enseguida sienten que la realidad les supera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17:40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MISS AGENTE ESPECIAL 2: ARMADA Y FABULOSA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Secuela sobre Grace, la popular agente del FBI, infiltrada en un concurso de belleza, que en esta ocasión debe encontrar a la ganadora del concurso, y su mejor amiga, cuando ésta es secuestrada. Contará con la ayuda de otra agente del FBI, que resulta ser la persona con quien peor se lleva en toda la agencia.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19:45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LOS BECARIOS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Billy y Nick, dos comerciales ya cuarentones que han perdido su empleo, llegan a la conclusión de que su problema consiste en no haberse adaptado a las nuevas tecnologías. Deciden entonces empezar de cero y buscar trabajo en la empresa más popular de Internet: Google. Cuando, por fin, consiguen un contrato de prácticas como becarios, se verán obligados a competir con jóvenes veinteañeros, universitarios brillantes mucho más listos y más familiarizados que ellos con el mundo digital.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22:00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LADRONES</w:t>
            </w:r>
            <w:r>
              <w:rPr>
                <w:rFonts w:ascii="Times-Roman"/>
                <w:sz w:val="22"/>
              </w:rPr>
              <w:t>(+12)</w:t>
            </w:r>
            <w:r>
              <w:rPr>
                <w:rFonts w:ascii="Times-Roman"/>
                <w:sz w:val="22"/>
              </w:rPr>
              <w:t>(ACCION)</w:t>
            </w:r>
            <w:r>
              <w:rPr>
                <w:rFonts w:ascii="Times-Roman"/>
                <w:sz w:val="22"/>
                <w:i/>
              </w:rPr>
              <w:t>Una conocida banda de atracadores de bancos mantiene en vilo a la Policía. Funcionan como un mecanismo de relojería, entrando y saliendo sin dejar huella alguna y manteniéndose discretamente inactivos entre atraco y
atraco.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00:15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SHOOT'EM UP, EN EL PUNTO DE MIRA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(ACCION)</w:t>
            </w:r>
            <w:r>
              <w:rPr>
                <w:rFonts w:ascii="Times-Roman"/>
                <w:sz w:val="22"/>
                <w:i/>
              </w:rPr>
              <w:t>Al sr. Smith, el hombre más duro del mundo, le confían la protección de lo más inocente del universo: un recién nacido. Cuando Smith ayuda a nacer al bebé en medio de un tiroteo, pronto descubre que el niño es el blanco de una extraña fuerza que ha enviado a un equipo de inagotables atacantes misteriosos, conducidos por Hertz para borrar todo rastro del bebé. 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01:45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CINE: JONAH HEX</w:t>
            </w:r>
            <w:r>
              <w:rPr>
                <w:rFonts w:ascii="Times-Roman"/>
                <w:sz w:val="22"/>
              </w:rPr>
              <w:t>(+16)</w:t>
            </w:r>
            <w:r>
              <w:rPr>
                <w:rFonts w:ascii="Times-Roman"/>
                <w:sz w:val="22"/>
              </w:rPr>
              <w:t>(ACCION)</w:t>
            </w:r>
            <w:r>
              <w:rPr>
                <w:rFonts w:ascii="Times-Roman"/>
                <w:sz w:val="22"/>
                <w:i/>
              </w:rPr>
              <w:t>En el salvaje Oeste, Jonah Hex es conocido por una cicatriz en la parte derecha del rostro y por vestir un uniforme del ejército confederado. De niño su padre lo vendió a los apaches y tuvo que hacerse a sí mismo en un mundo duro y hostil, sobreviviendo unas veces como pistolero y otras como cazador de recompensas. El único contacto que mantiene con el mundo es a través de la bella Lilah. Adaptación del cómic del mismo nombre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03:00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PLAYUZU NIGHTS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Playuzu Nights.
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03:50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LIVE CASINO</w:t>
            </w:r>
            <w:r>
              <w:rPr>
                <w:rFonts w:ascii="Times-Roman"/>
                <w:sz w:val="22"/>
              </w:rPr>
              <w:t>(+18)</w:t>
            </w:r>
            <w:r>
              <w:rPr>
                <w:rFonts w:ascii="Times-Roman"/>
                <w:sz w:val="22"/>
              </w:rPr>
              <w:t>(JUEGO ONLINE)</w:t>
            </w:r>
            <w:r>
              <w:rPr>
                <w:rFonts w:ascii="Times-Roman"/>
                <w:sz w:val="22"/>
                <w:i/>
              </w:rPr>
              <w:t> </w:t>
            </w:r>
            <w:r>
              <w:rPr>
                <w:rFonts w:ascii="Times-Roman"/>
                <w:sz w:val="22"/>
                <w:i/>
              </w:rPr>
              <w:br/>
              <w:t>Live Casino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04:35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MINUTOS MUSICALES-MINUTOS MUSICALES EDITORIAL</w:t>
            </w:r>
            <w:r>
              <w:rPr>
                <w:rFonts w:ascii="Times-Roman"/>
                <w:sz w:val="22"/>
              </w:rPr>
              <w:t>(TP)</w:t>
            </w:r>
            <w:r>
              <w:rPr>
                <w:rFonts w:ascii="Times-Roman"/>
                <w:sz w:val="22"/>
              </w:rPr>
              <w:t>(MUSICAL)</w:t>
            </w:r>
            <w:r>
              <w:rPr>
                <w:rFonts w:ascii="Times-Roman"/>
                <w:sz w:val="22"/>
                <w:i/>
              </w:rPr>
              <w:t>Música en directo interpretada por artistas de primer nivel. Un espacio pensado y diseñado para los amantes de la música...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  <w:tr>
        <w:tc>
          <w:tcPr>
            <w:tcW w:w="2400" w:type="dxa"/>
          </w:tcPr>
          <w:p>
            <w:r>
              <w:rPr>
                <w:rFonts w:ascii="Times-Roman"/>
                <w:sz w:val="22"/>
                <w:b/>
              </w:rPr>
              <w:t>05:35</w:t>
            </w:r>
          </w:p>
        </w:tc>
        <w:tc>
          <w:tcPr>
            <w:tcW w:w="24000" w:type="dxa"/>
          </w:tcPr>
          <w:p>
            <w:r/>
            <w:r>
              <w:rPr>
                <w:rFonts w:ascii="Times-Roman"/>
                <w:sz w:val="22"/>
                <w:b/>
              </w:rPr>
              <w:t>SCHOOLED</w:t>
            </w:r>
            <w:r>
              <w:rPr>
                <w:rFonts w:ascii="Times-Roman"/>
                <w:sz w:val="22"/>
              </w:rPr>
              <w:t>(+7)</w:t>
            </w:r>
            <w:r>
              <w:rPr>
                <w:rFonts w:ascii="Times-Roman"/>
                <w:sz w:val="22"/>
              </w:rPr>
              <w:t>(COMEDIA)</w:t>
            </w:r>
            <w:r>
              <w:rPr>
                <w:rFonts w:ascii="Times-Roman"/>
                <w:sz w:val="22"/>
                <w:i/>
              </w:rPr>
              <w:t>Spin-off de la serie "Los Goldberg", ambientada en los 90, en la que los profesores de la Academia William Penn, a pesar de sus excentricidades y sus locas personalidades, son héroes para sus estudia</w:t>
            </w:r>
            <w:r>
              <w:rPr>
                <w:rFonts w:ascii="Times-Roman"/>
                <w:sz w:val="22"/>
                <w:i/>
              </w:rPr>
              <w:br/>
              <w:t>Spin-off de la serie "Los Goldberg", ambientada en los 90, en la que los profesores de la Academia William Penn, a pesar de sus excentricidades y sus locas personalidades, son héroes para sus estudiantes</w:t>
            </w:r>
            <w:r>
              <w:rPr>
                <w:rFonts w:ascii="Times-Roman"/>
                <w:sz w:val="22"/>
                <w:b/>
              </w:rPr>
              <w:t> (Subt. para sordos)</w:t>
            </w:r>
          </w:p>
        </w:tc>
      </w:tr>
    </w:tbl>
  </w:body>
</w:document>
</file>